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EC" w:rsidRPr="00857952" w:rsidRDefault="000E49EC" w:rsidP="002E5D75">
      <w:pPr>
        <w:spacing w:after="281" w:line="298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57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</w:t>
      </w:r>
      <w:r w:rsidRPr="00857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уведомления работодателя (его представителя) работниками организаций, созданных для выполнения задач, поставленных перед </w:t>
      </w:r>
      <w:r w:rsidR="002E5D75" w:rsidRPr="0085795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бюджетным учреждением «Чукотское управление по гидрометеорологии и мониторингу окружающей среды» (ФГБУ Чукотское УГМС),</w:t>
      </w:r>
      <w:r w:rsidR="002E5D75"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(утв. </w:t>
      </w:r>
      <w:hyperlink r:id="rId6" w:anchor="0" w:history="1">
        <w:r w:rsidRPr="00BD1E1C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приказом</w:t>
        </w:r>
      </w:hyperlink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="002E5D75" w:rsidRPr="00857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ФГБУ «Чукотское УГМС</w:t>
      </w:r>
      <w:r w:rsidR="002E5D75"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 6</w:t>
      </w:r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ию</w:t>
      </w:r>
      <w:r w:rsidR="002E5D75"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</w:t>
      </w:r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 201</w:t>
      </w:r>
      <w:r w:rsidR="002E5D75"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</w:t>
      </w:r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г. № </w:t>
      </w:r>
      <w:r w:rsidR="002E5D75"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31</w:t>
      </w:r>
      <w:r w:rsidRPr="008579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</w:p>
    <w:p w:rsidR="00B22DE9" w:rsidRDefault="00B22DE9" w:rsidP="0082547D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82547D" w:rsidRPr="0082547D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Pr="0082547D">
        <w:rPr>
          <w:rFonts w:ascii="Times New Roman" w:eastAsia="Times New Roman" w:hAnsi="Times New Roman" w:cs="Times New Roman"/>
          <w:color w:val="000000"/>
          <w:sz w:val="23"/>
          <w:szCs w:val="23"/>
        </w:rPr>
        <w:t>. Настоящий Порядок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устанавливает процедуру уведомления работниками, замещающими отдельные должности, включенные в перечень должностей</w:t>
      </w:r>
      <w:r w:rsidR="002E3F9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Росгидрометом, созданных для выполнения задач, поставленных перед ФГБУ «Чукотское УГМС», при назначении на которые граждане и при замещении которых работники этих организаций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</w:t>
      </w:r>
      <w:r w:rsidR="00A80C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своих супруги (супруга) и несовершеннолетних детей, работодателя (его представителя) о возникновении личной заинтересованности, которая приводит или может привести к конфликту интересов.</w:t>
      </w:r>
    </w:p>
    <w:p w:rsidR="00A80C0A" w:rsidRDefault="00A80C0A" w:rsidP="0082547D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2. Работник обязан принимать меры по недопущению любой возможности возникновения конфликта интересов и урегулированию возникновения конфликта интересов.</w:t>
      </w:r>
    </w:p>
    <w:p w:rsidR="00A80C0A" w:rsidRDefault="00A80C0A" w:rsidP="0082547D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3. В случае возникновения у работника личной заинтересованности</w:t>
      </w:r>
      <w:r w:rsidR="00C96D8A">
        <w:rPr>
          <w:rFonts w:ascii="Times New Roman" w:eastAsia="Times New Roman" w:hAnsi="Times New Roman" w:cs="Times New Roman"/>
          <w:color w:val="000000"/>
          <w:sz w:val="23"/>
          <w:szCs w:val="23"/>
        </w:rPr>
        <w:t>, которая приводит или может привести к конфликту интересов, он обязан не позднее рабочего дня, следующего за днем, когда ему стало об этом известно, уведомить об этом работодателя (его представителя).</w:t>
      </w:r>
    </w:p>
    <w:p w:rsidR="00C96D8A" w:rsidRDefault="00C96D8A" w:rsidP="0082547D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4. Работник, работодателем для которого является руководитель ФГБУ «Чукотское УГМС», составляет уведомление на имя руководителя учреждения и передает его должностному лицу, ответственному за работу по профилактике коррупционных и иных правонарушений. Работник, работодателем для которого является руководитель организации, созданной для выполнения задач, поставленных перед ФГБУ «Чукотское УГМС», составляет уведомление на имя руководотеля подведомственной организации и перед</w:t>
      </w:r>
      <w:r w:rsidR="0082547D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его должностному лицу, ответственному за работу по профилактике коррупционных</w:t>
      </w:r>
      <w:r w:rsidR="003B015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иных правонарушений, предварительно ознакомив с уведомлением своего непосредственного начальника (далее ответственное должностное лицо подведомственной организации).</w:t>
      </w:r>
    </w:p>
    <w:p w:rsidR="00C96D8A" w:rsidRDefault="003B015C" w:rsidP="0082547D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5. В случае, если уведомление не может быть передано работником непосредственно ответственному  должностному лицу подведомственной организации уведомление направляется по почте с уведомлением о вручении. </w:t>
      </w:r>
    </w:p>
    <w:p w:rsidR="00B22DE9" w:rsidRDefault="003B015C" w:rsidP="0082547D">
      <w:pPr>
        <w:spacing w:after="28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6. </w:t>
      </w:r>
      <w:r w:rsidR="002E3524">
        <w:rPr>
          <w:rFonts w:ascii="Times New Roman" w:eastAsia="Times New Roman" w:hAnsi="Times New Roman" w:cs="Times New Roman"/>
          <w:color w:val="000000"/>
          <w:sz w:val="23"/>
          <w:szCs w:val="23"/>
        </w:rPr>
        <w:t>Уведомление составляется в следующем формате:</w:t>
      </w:r>
    </w:p>
    <w:p w:rsidR="002E3524" w:rsidRPr="002E3524" w:rsidRDefault="002E3524" w:rsidP="002E3524">
      <w:pPr>
        <w:spacing w:after="2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о возникновении личной заинтересованности, которая приводит или может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привести к конфликту интересов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___________________________________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(должность работодателя, инициалы,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___________________________________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___________________________________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фамилия работодателя)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Я, ____________________________________________________________________,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(Ф.И.О., замещаемая должность)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уведомляю о том, что: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1) ____________________________________________________________________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(описание личной заинтересованности, которая приводит или может привести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к возникновению конфликта интересов)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2) ____________________________________________________________________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(описание должностных обязанностей, на исполнение которых может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негативно повлиять либо негативно влияет личная заинтересованность)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3) ____________________________________________________________________.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(предложения по урегулированию конфликта интересов)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"__" _______________ 20__ г.   __________       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(подпись)           (расшифровка подписи)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Ознакомлен: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      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(должность, Ф.И.О. непосредственного начальника       (дата, подпись)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работника, представляющего уведомление)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Регистрационный номер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в журнале регистрации уведомлений   ______________________________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Дата регистрации уведомления        "__" _______________ 20__ г.</w:t>
      </w:r>
    </w:p>
    <w:p w:rsidR="002E3524" w:rsidRPr="002E3524" w:rsidRDefault="002E3524" w:rsidP="002E352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24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 ___________________________________</w:t>
      </w:r>
    </w:p>
    <w:p w:rsidR="00B22DE9" w:rsidRDefault="002E3524" w:rsidP="00BD1E1C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7. Уведомление регистрируется в журнале регистрации уведомлений о возникновении личной заинтересованности, которая приводит или может привести к конфликту интересов ( далее – Журнал).</w:t>
      </w:r>
    </w:p>
    <w:p w:rsidR="002E3524" w:rsidRDefault="002E3524" w:rsidP="00BD1E1C">
      <w:pPr>
        <w:spacing w:after="28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8. Листы журнала должны быть пронумерованы, прошнурованы и скреплены печатью ФГБУ «Чукотское УГМС»</w:t>
      </w:r>
      <w:r w:rsidR="00825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47D" w:rsidRPr="00825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№1)</w:t>
      </w:r>
      <w:r w:rsidR="00825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2547D" w:rsidRDefault="0082547D" w:rsidP="00BD1E1C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82547D">
        <w:rPr>
          <w:rFonts w:ascii="Times New Roman" w:eastAsia="Times New Roman" w:hAnsi="Times New Roman" w:cs="Times New Roman"/>
          <w:color w:val="000000"/>
          <w:sz w:val="24"/>
          <w:szCs w:val="24"/>
        </w:rPr>
        <w:t>9. Журнал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хранится не менее 5 лет с момента регистрации в нем последнего уведомления.</w:t>
      </w:r>
    </w:p>
    <w:p w:rsidR="0082547D" w:rsidRDefault="0082547D" w:rsidP="00BD1E1C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10. Копия уведомления с отметкой о регистрации выдается работнику на руки под роспись в журнале, либо направляется по почте с уведомлением о вручении.</w:t>
      </w:r>
    </w:p>
    <w:p w:rsidR="0082547D" w:rsidRDefault="0082547D" w:rsidP="00BD1E1C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11. Ответственное должностное лицо не позднее рабочего дня, следующего за днем регистрации уведомления, обеспечивает доведение до руководителя учреждения информации о поступившем уведомлении.</w:t>
      </w:r>
    </w:p>
    <w:p w:rsidR="0082547D" w:rsidRPr="0082547D" w:rsidRDefault="0082547D" w:rsidP="00BD1E1C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2DE9" w:rsidRDefault="00B22DE9" w:rsidP="000E49EC">
      <w:pPr>
        <w:spacing w:after="28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B22DE9" w:rsidSect="008579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CC" w:rsidRDefault="00B856CC" w:rsidP="002E3524">
      <w:pPr>
        <w:spacing w:after="0" w:line="240" w:lineRule="auto"/>
      </w:pPr>
      <w:r>
        <w:separator/>
      </w:r>
    </w:p>
  </w:endnote>
  <w:endnote w:type="continuationSeparator" w:id="1">
    <w:p w:rsidR="00B856CC" w:rsidRDefault="00B856CC" w:rsidP="002E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CC" w:rsidRDefault="00B856CC" w:rsidP="002E3524">
      <w:pPr>
        <w:spacing w:after="0" w:line="240" w:lineRule="auto"/>
      </w:pPr>
      <w:r>
        <w:separator/>
      </w:r>
    </w:p>
  </w:footnote>
  <w:footnote w:type="continuationSeparator" w:id="1">
    <w:p w:rsidR="00B856CC" w:rsidRDefault="00B856CC" w:rsidP="002E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7853"/>
      <w:docPartObj>
        <w:docPartGallery w:val="Page Numbers (Top of Page)"/>
        <w:docPartUnique/>
      </w:docPartObj>
    </w:sdtPr>
    <w:sdtContent>
      <w:p w:rsidR="00BD1E1C" w:rsidRDefault="00BD1E1C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D1E1C" w:rsidRDefault="00BD1E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EC"/>
    <w:rsid w:val="0000396F"/>
    <w:rsid w:val="0000509B"/>
    <w:rsid w:val="0001313C"/>
    <w:rsid w:val="000142BC"/>
    <w:rsid w:val="000205B3"/>
    <w:rsid w:val="00025E21"/>
    <w:rsid w:val="000756F1"/>
    <w:rsid w:val="00075A08"/>
    <w:rsid w:val="00097B9F"/>
    <w:rsid w:val="000B2913"/>
    <w:rsid w:val="000C07D0"/>
    <w:rsid w:val="000C1460"/>
    <w:rsid w:val="000C4105"/>
    <w:rsid w:val="000E49EC"/>
    <w:rsid w:val="000F7411"/>
    <w:rsid w:val="001020C7"/>
    <w:rsid w:val="00107083"/>
    <w:rsid w:val="00111408"/>
    <w:rsid w:val="00114A1C"/>
    <w:rsid w:val="0013782D"/>
    <w:rsid w:val="00155F36"/>
    <w:rsid w:val="00165C97"/>
    <w:rsid w:val="001678C2"/>
    <w:rsid w:val="00167A5D"/>
    <w:rsid w:val="001803DB"/>
    <w:rsid w:val="00182B16"/>
    <w:rsid w:val="00190000"/>
    <w:rsid w:val="001A1113"/>
    <w:rsid w:val="001A1D2D"/>
    <w:rsid w:val="001A7161"/>
    <w:rsid w:val="001B1BAB"/>
    <w:rsid w:val="001B220C"/>
    <w:rsid w:val="001B701C"/>
    <w:rsid w:val="001C7A72"/>
    <w:rsid w:val="001D0147"/>
    <w:rsid w:val="001D48C0"/>
    <w:rsid w:val="001D6284"/>
    <w:rsid w:val="001E7EBA"/>
    <w:rsid w:val="001F3D1A"/>
    <w:rsid w:val="0020469D"/>
    <w:rsid w:val="002128DD"/>
    <w:rsid w:val="00217C3A"/>
    <w:rsid w:val="00232D7C"/>
    <w:rsid w:val="00233B08"/>
    <w:rsid w:val="00245F37"/>
    <w:rsid w:val="00247FD7"/>
    <w:rsid w:val="00250326"/>
    <w:rsid w:val="002559CD"/>
    <w:rsid w:val="0025637F"/>
    <w:rsid w:val="002618B2"/>
    <w:rsid w:val="00293267"/>
    <w:rsid w:val="002A6BF7"/>
    <w:rsid w:val="002A740A"/>
    <w:rsid w:val="002B08F9"/>
    <w:rsid w:val="002B24AC"/>
    <w:rsid w:val="002B4345"/>
    <w:rsid w:val="002C468A"/>
    <w:rsid w:val="002C47BB"/>
    <w:rsid w:val="002C5C66"/>
    <w:rsid w:val="002D6A33"/>
    <w:rsid w:val="002E3524"/>
    <w:rsid w:val="002E3F95"/>
    <w:rsid w:val="002E5D75"/>
    <w:rsid w:val="00304E3B"/>
    <w:rsid w:val="003269CF"/>
    <w:rsid w:val="00326AE7"/>
    <w:rsid w:val="00330E18"/>
    <w:rsid w:val="00345C6B"/>
    <w:rsid w:val="00360D7E"/>
    <w:rsid w:val="003610BF"/>
    <w:rsid w:val="00376886"/>
    <w:rsid w:val="0038049E"/>
    <w:rsid w:val="00381291"/>
    <w:rsid w:val="003927B2"/>
    <w:rsid w:val="003A1FB7"/>
    <w:rsid w:val="003B015C"/>
    <w:rsid w:val="003C03A1"/>
    <w:rsid w:val="003C5AC6"/>
    <w:rsid w:val="003C67A1"/>
    <w:rsid w:val="003D3EDF"/>
    <w:rsid w:val="003E56FF"/>
    <w:rsid w:val="004318B8"/>
    <w:rsid w:val="00440FDF"/>
    <w:rsid w:val="00441661"/>
    <w:rsid w:val="00443C67"/>
    <w:rsid w:val="004508C1"/>
    <w:rsid w:val="004654F7"/>
    <w:rsid w:val="00475F20"/>
    <w:rsid w:val="004950FC"/>
    <w:rsid w:val="0049619D"/>
    <w:rsid w:val="004C5ABD"/>
    <w:rsid w:val="004D0606"/>
    <w:rsid w:val="004D3467"/>
    <w:rsid w:val="004D73C9"/>
    <w:rsid w:val="004F5FB8"/>
    <w:rsid w:val="004F6DD3"/>
    <w:rsid w:val="0050637B"/>
    <w:rsid w:val="00510C3F"/>
    <w:rsid w:val="005111DE"/>
    <w:rsid w:val="00520EEC"/>
    <w:rsid w:val="00522B3B"/>
    <w:rsid w:val="0052351E"/>
    <w:rsid w:val="005316D3"/>
    <w:rsid w:val="00537A94"/>
    <w:rsid w:val="00561D3D"/>
    <w:rsid w:val="00570900"/>
    <w:rsid w:val="00571088"/>
    <w:rsid w:val="00575C9A"/>
    <w:rsid w:val="00576DC6"/>
    <w:rsid w:val="00587D1D"/>
    <w:rsid w:val="005A0792"/>
    <w:rsid w:val="005A1D8D"/>
    <w:rsid w:val="005A25E5"/>
    <w:rsid w:val="005B1F7F"/>
    <w:rsid w:val="005B5906"/>
    <w:rsid w:val="005D7339"/>
    <w:rsid w:val="005F489C"/>
    <w:rsid w:val="00625FC9"/>
    <w:rsid w:val="00630A02"/>
    <w:rsid w:val="00636834"/>
    <w:rsid w:val="00642DF0"/>
    <w:rsid w:val="006471E2"/>
    <w:rsid w:val="0065057B"/>
    <w:rsid w:val="00656DA2"/>
    <w:rsid w:val="00677EB8"/>
    <w:rsid w:val="00681081"/>
    <w:rsid w:val="00683E25"/>
    <w:rsid w:val="006A0BBC"/>
    <w:rsid w:val="006C425F"/>
    <w:rsid w:val="006D1BC5"/>
    <w:rsid w:val="006E62A6"/>
    <w:rsid w:val="006E6A5D"/>
    <w:rsid w:val="006F05F5"/>
    <w:rsid w:val="006F12A2"/>
    <w:rsid w:val="007058D6"/>
    <w:rsid w:val="00706045"/>
    <w:rsid w:val="00707EA9"/>
    <w:rsid w:val="007406AC"/>
    <w:rsid w:val="00754436"/>
    <w:rsid w:val="007621D6"/>
    <w:rsid w:val="00775BCB"/>
    <w:rsid w:val="007870B4"/>
    <w:rsid w:val="00795E32"/>
    <w:rsid w:val="00796E4C"/>
    <w:rsid w:val="007F56F5"/>
    <w:rsid w:val="00810F49"/>
    <w:rsid w:val="00812F59"/>
    <w:rsid w:val="0082547D"/>
    <w:rsid w:val="00836840"/>
    <w:rsid w:val="00837D08"/>
    <w:rsid w:val="0084105D"/>
    <w:rsid w:val="008414A4"/>
    <w:rsid w:val="00845D0F"/>
    <w:rsid w:val="00857952"/>
    <w:rsid w:val="008627A1"/>
    <w:rsid w:val="008632D0"/>
    <w:rsid w:val="00876936"/>
    <w:rsid w:val="00892D91"/>
    <w:rsid w:val="008938E1"/>
    <w:rsid w:val="00896D29"/>
    <w:rsid w:val="008A5B31"/>
    <w:rsid w:val="008C3F3B"/>
    <w:rsid w:val="008C6107"/>
    <w:rsid w:val="008D1D8A"/>
    <w:rsid w:val="008D25B1"/>
    <w:rsid w:val="008D2D72"/>
    <w:rsid w:val="008D60A4"/>
    <w:rsid w:val="00913047"/>
    <w:rsid w:val="0092395B"/>
    <w:rsid w:val="00923D64"/>
    <w:rsid w:val="009272BE"/>
    <w:rsid w:val="00932D51"/>
    <w:rsid w:val="00941346"/>
    <w:rsid w:val="00945E7A"/>
    <w:rsid w:val="00974015"/>
    <w:rsid w:val="009755A2"/>
    <w:rsid w:val="00993AF3"/>
    <w:rsid w:val="00993B72"/>
    <w:rsid w:val="009B7999"/>
    <w:rsid w:val="009E675F"/>
    <w:rsid w:val="009F0F62"/>
    <w:rsid w:val="009F74C4"/>
    <w:rsid w:val="00A010A5"/>
    <w:rsid w:val="00A125FC"/>
    <w:rsid w:val="00A1666B"/>
    <w:rsid w:val="00A21F11"/>
    <w:rsid w:val="00A24297"/>
    <w:rsid w:val="00A35834"/>
    <w:rsid w:val="00A35C3C"/>
    <w:rsid w:val="00A5596C"/>
    <w:rsid w:val="00A55E2A"/>
    <w:rsid w:val="00A604A3"/>
    <w:rsid w:val="00A653F8"/>
    <w:rsid w:val="00A71DBC"/>
    <w:rsid w:val="00A80C0A"/>
    <w:rsid w:val="00A83FE6"/>
    <w:rsid w:val="00A84FF9"/>
    <w:rsid w:val="00A97DCD"/>
    <w:rsid w:val="00AA1E7A"/>
    <w:rsid w:val="00AB3319"/>
    <w:rsid w:val="00AB6873"/>
    <w:rsid w:val="00AC3160"/>
    <w:rsid w:val="00AD2B3E"/>
    <w:rsid w:val="00AE2CB6"/>
    <w:rsid w:val="00AE6D54"/>
    <w:rsid w:val="00B12369"/>
    <w:rsid w:val="00B22DE9"/>
    <w:rsid w:val="00B2661B"/>
    <w:rsid w:val="00B31945"/>
    <w:rsid w:val="00B3370D"/>
    <w:rsid w:val="00B34167"/>
    <w:rsid w:val="00B4628D"/>
    <w:rsid w:val="00B46C28"/>
    <w:rsid w:val="00B4756A"/>
    <w:rsid w:val="00B54EC9"/>
    <w:rsid w:val="00B702B0"/>
    <w:rsid w:val="00B8117E"/>
    <w:rsid w:val="00B856CC"/>
    <w:rsid w:val="00BA5986"/>
    <w:rsid w:val="00BB59C2"/>
    <w:rsid w:val="00BC05E4"/>
    <w:rsid w:val="00BD1E1C"/>
    <w:rsid w:val="00BD325F"/>
    <w:rsid w:val="00C105DE"/>
    <w:rsid w:val="00C26A9F"/>
    <w:rsid w:val="00C27CB4"/>
    <w:rsid w:val="00C40330"/>
    <w:rsid w:val="00C5480E"/>
    <w:rsid w:val="00C6664C"/>
    <w:rsid w:val="00C750F4"/>
    <w:rsid w:val="00C8270B"/>
    <w:rsid w:val="00C8280E"/>
    <w:rsid w:val="00C9358B"/>
    <w:rsid w:val="00C96D8A"/>
    <w:rsid w:val="00CA03AC"/>
    <w:rsid w:val="00CA4BA3"/>
    <w:rsid w:val="00CB2E52"/>
    <w:rsid w:val="00CC2055"/>
    <w:rsid w:val="00CC54F1"/>
    <w:rsid w:val="00CD67F1"/>
    <w:rsid w:val="00CE4BE7"/>
    <w:rsid w:val="00CF3A5C"/>
    <w:rsid w:val="00CF7CE1"/>
    <w:rsid w:val="00D01AEE"/>
    <w:rsid w:val="00D04B0F"/>
    <w:rsid w:val="00D25405"/>
    <w:rsid w:val="00D33191"/>
    <w:rsid w:val="00D51091"/>
    <w:rsid w:val="00D65851"/>
    <w:rsid w:val="00D76F91"/>
    <w:rsid w:val="00DA3609"/>
    <w:rsid w:val="00DB28D7"/>
    <w:rsid w:val="00DC4DA6"/>
    <w:rsid w:val="00DC5661"/>
    <w:rsid w:val="00DC7065"/>
    <w:rsid w:val="00DE4937"/>
    <w:rsid w:val="00DE6C91"/>
    <w:rsid w:val="00E01352"/>
    <w:rsid w:val="00E01FA0"/>
    <w:rsid w:val="00E03060"/>
    <w:rsid w:val="00E131B4"/>
    <w:rsid w:val="00E171EE"/>
    <w:rsid w:val="00E41565"/>
    <w:rsid w:val="00E44F43"/>
    <w:rsid w:val="00E50726"/>
    <w:rsid w:val="00E5213B"/>
    <w:rsid w:val="00E74F98"/>
    <w:rsid w:val="00E77A56"/>
    <w:rsid w:val="00E77C0D"/>
    <w:rsid w:val="00E86831"/>
    <w:rsid w:val="00EC2B09"/>
    <w:rsid w:val="00EC74C7"/>
    <w:rsid w:val="00ED2A8D"/>
    <w:rsid w:val="00ED7E2D"/>
    <w:rsid w:val="00EF199D"/>
    <w:rsid w:val="00F156D1"/>
    <w:rsid w:val="00F34EAE"/>
    <w:rsid w:val="00F54ECC"/>
    <w:rsid w:val="00F6686F"/>
    <w:rsid w:val="00F74CA8"/>
    <w:rsid w:val="00F85DE3"/>
    <w:rsid w:val="00F974C6"/>
    <w:rsid w:val="00FB77C1"/>
    <w:rsid w:val="00FC5745"/>
    <w:rsid w:val="00FC7A7A"/>
    <w:rsid w:val="00FD290B"/>
    <w:rsid w:val="00FD61BE"/>
    <w:rsid w:val="00FD62CE"/>
    <w:rsid w:val="00FD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3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E4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4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F3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E49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2D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5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E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35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00805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</cp:revision>
  <cp:lastPrinted>2017-07-06T05:16:00Z</cp:lastPrinted>
  <dcterms:created xsi:type="dcterms:W3CDTF">2017-07-06T02:56:00Z</dcterms:created>
  <dcterms:modified xsi:type="dcterms:W3CDTF">2017-07-06T05:19:00Z</dcterms:modified>
</cp:coreProperties>
</file>